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921" w:rsidRDefault="00F45921">
      <w:r>
        <w:t>Chapter 7- Telecommunications, the Internet, and Wireless Technology</w:t>
      </w:r>
    </w:p>
    <w:p w:rsidR="006307B3" w:rsidRDefault="006307B3">
      <w:pPr>
        <w:rPr>
          <w:color w:val="FF0000"/>
        </w:rPr>
      </w:pPr>
    </w:p>
    <w:p w:rsidR="00F45921" w:rsidRPr="00AC41CC" w:rsidRDefault="00F45921">
      <w:pPr>
        <w:rPr>
          <w:color w:val="FF0000"/>
        </w:rPr>
      </w:pPr>
      <w:r w:rsidRPr="00AC41CC">
        <w:rPr>
          <w:color w:val="FF0000"/>
        </w:rPr>
        <w:t>Networking and Communication Trends</w:t>
      </w:r>
    </w:p>
    <w:p w:rsidR="00F076AD" w:rsidRDefault="00F45921">
      <w:r>
        <w:t>Wireless broadband access is the fastest g</w:t>
      </w:r>
      <w:r w:rsidR="00F076AD">
        <w:t>rowing form of Internet access, growing at approx. 28% a year.</w:t>
      </w:r>
    </w:p>
    <w:p w:rsidR="00F076AD" w:rsidRDefault="00F076AD"/>
    <w:p w:rsidR="00F076AD" w:rsidRPr="00AC41CC" w:rsidRDefault="00F076AD">
      <w:pPr>
        <w:rPr>
          <w:color w:val="1F497D" w:themeColor="text2"/>
        </w:rPr>
      </w:pPr>
      <w:r w:rsidRPr="00AC41CC">
        <w:rPr>
          <w:color w:val="1F497D" w:themeColor="text2"/>
        </w:rPr>
        <w:t>What is a computer network?</w:t>
      </w:r>
    </w:p>
    <w:p w:rsidR="00F076AD" w:rsidRDefault="00F076AD">
      <w:r>
        <w:t>Simplest form of a network consists of two or more connected computers.</w:t>
      </w:r>
    </w:p>
    <w:p w:rsidR="00F076AD" w:rsidRDefault="00F076AD">
      <w:r>
        <w:t xml:space="preserve">Each computer on the network contains a network interface device called a </w:t>
      </w:r>
      <w:r w:rsidRPr="00F076AD">
        <w:rPr>
          <w:b/>
        </w:rPr>
        <w:t>network interface card (NIC).</w:t>
      </w:r>
    </w:p>
    <w:p w:rsidR="00F076AD" w:rsidRDefault="00F076AD">
      <w:r>
        <w:t xml:space="preserve">The connection medium for linking network components can be a </w:t>
      </w:r>
      <w:r w:rsidRPr="006307B3">
        <w:rPr>
          <w:i/>
        </w:rPr>
        <w:t xml:space="preserve">telephone wire, coaxial cable, </w:t>
      </w:r>
      <w:proofErr w:type="spellStart"/>
      <w:r w:rsidRPr="006307B3">
        <w:rPr>
          <w:i/>
        </w:rPr>
        <w:t>fibre</w:t>
      </w:r>
      <w:proofErr w:type="spellEnd"/>
      <w:r w:rsidRPr="006307B3">
        <w:rPr>
          <w:i/>
        </w:rPr>
        <w:t xml:space="preserve"> optic cable, or radio signal </w:t>
      </w:r>
      <w:r>
        <w:t>(in case cell phone and Wi-Fi networks).</w:t>
      </w:r>
    </w:p>
    <w:p w:rsidR="00F076AD" w:rsidRDefault="00F076AD">
      <w:r w:rsidRPr="006307B3">
        <w:rPr>
          <w:b/>
        </w:rPr>
        <w:t>The network operating system (NOS)</w:t>
      </w:r>
      <w:r>
        <w:t xml:space="preserve"> routes and manages communications on the network and coordinates network resources. </w:t>
      </w:r>
    </w:p>
    <w:p w:rsidR="00F076AD" w:rsidRDefault="00F076AD">
      <w:r w:rsidRPr="00AC41CC">
        <w:rPr>
          <w:b/>
        </w:rPr>
        <w:t>Dedicated server computer</w:t>
      </w:r>
      <w:r>
        <w:t xml:space="preserve"> is a computer on a network that performs important network functions for client computers, such as serving up </w:t>
      </w:r>
      <w:r w:rsidR="00AC3563">
        <w:t>Web pages, storing data, and storing the network operating system.</w:t>
      </w:r>
    </w:p>
    <w:p w:rsidR="00AC3563" w:rsidRDefault="00AC3563">
      <w:r w:rsidRPr="00AC41CC">
        <w:rPr>
          <w:b/>
        </w:rPr>
        <w:t>Hubs</w:t>
      </w:r>
      <w:r>
        <w:t xml:space="preserve"> are simple devices that connect network components, sending a packet of data to all other connected devices.</w:t>
      </w:r>
    </w:p>
    <w:p w:rsidR="00AC3563" w:rsidRDefault="00AC3563">
      <w:r w:rsidRPr="00AC41CC">
        <w:rPr>
          <w:b/>
        </w:rPr>
        <w:t>Switch</w:t>
      </w:r>
      <w:r>
        <w:t xml:space="preserve">- has more intelligence than a hub and can filter and forward data to a specified destination on a local area network (LAN). </w:t>
      </w:r>
    </w:p>
    <w:p w:rsidR="00AC3563" w:rsidRDefault="00AC3563">
      <w:r w:rsidRPr="00AC41CC">
        <w:rPr>
          <w:b/>
        </w:rPr>
        <w:t>Routers</w:t>
      </w:r>
      <w:r>
        <w:t xml:space="preserve"> are network devices that connect two or more networks. </w:t>
      </w:r>
    </w:p>
    <w:p w:rsidR="00AC3563" w:rsidRDefault="00AC3563">
      <w:r>
        <w:t xml:space="preserve">One of the main problems facing corporation today is how to </w:t>
      </w:r>
      <w:r w:rsidR="00DC1D69">
        <w:t>integrate</w:t>
      </w:r>
      <w:r>
        <w:t xml:space="preserve"> all the different communication networks and channels into a coherent system that enables information to flow from one part of a corporation to another. </w:t>
      </w:r>
    </w:p>
    <w:p w:rsidR="00AC3563" w:rsidRDefault="00AC3563"/>
    <w:p w:rsidR="006307B3" w:rsidRDefault="006307B3"/>
    <w:p w:rsidR="006307B3" w:rsidRDefault="006307B3"/>
    <w:p w:rsidR="006307B3" w:rsidRDefault="006307B3"/>
    <w:p w:rsidR="00AC3563" w:rsidRPr="00AC41CC" w:rsidRDefault="00AC3563">
      <w:pPr>
        <w:rPr>
          <w:color w:val="1F497D" w:themeColor="text2"/>
        </w:rPr>
      </w:pPr>
      <w:r w:rsidRPr="00AC41CC">
        <w:rPr>
          <w:color w:val="1F497D" w:themeColor="text2"/>
        </w:rPr>
        <w:lastRenderedPageBreak/>
        <w:t xml:space="preserve">Key Digital Networking Technologies </w:t>
      </w:r>
    </w:p>
    <w:p w:rsidR="00AC3563" w:rsidRDefault="00AC3563">
      <w:r>
        <w:t xml:space="preserve">Contemporary digital networks and the Internet are based on 3 </w:t>
      </w:r>
      <w:r w:rsidR="00DC1D69">
        <w:t>technologies</w:t>
      </w:r>
      <w:r>
        <w:t>:</w:t>
      </w:r>
    </w:p>
    <w:p w:rsidR="00AC3563" w:rsidRDefault="00AC3563" w:rsidP="00AC3563">
      <w:pPr>
        <w:pStyle w:val="ListParagraph"/>
        <w:numPr>
          <w:ilvl w:val="0"/>
          <w:numId w:val="1"/>
        </w:numPr>
      </w:pPr>
      <w:r w:rsidRPr="00AC41CC">
        <w:rPr>
          <w:b/>
        </w:rPr>
        <w:t>Client/server computing</w:t>
      </w:r>
      <w:r>
        <w:t>- a distributing computing model in which some of the processing power is located within small, inexpensive client computers under user control and resides literally on desktops, laptops, or in handheld devices</w:t>
      </w:r>
    </w:p>
    <w:p w:rsidR="00AC3563" w:rsidRDefault="00DC1D69" w:rsidP="00AC3563">
      <w:pPr>
        <w:pStyle w:val="ListParagraph"/>
        <w:numPr>
          <w:ilvl w:val="0"/>
          <w:numId w:val="1"/>
        </w:numPr>
      </w:pPr>
      <w:r w:rsidRPr="00AC41CC">
        <w:rPr>
          <w:b/>
        </w:rPr>
        <w:t>Packet</w:t>
      </w:r>
      <w:r w:rsidR="00AC3563" w:rsidRPr="00AC41CC">
        <w:rPr>
          <w:b/>
        </w:rPr>
        <w:t xml:space="preserve"> switching</w:t>
      </w:r>
      <w:r w:rsidR="00AC3563">
        <w:t>-a method of slicing digital messages into parcels called packets, sending the packets along different communication paths as they become available, and then reassembling the packets once they arrive at their destination.</w:t>
      </w:r>
    </w:p>
    <w:p w:rsidR="00AC3563" w:rsidRDefault="00095205" w:rsidP="00AC3563">
      <w:pPr>
        <w:pStyle w:val="ListParagraph"/>
        <w:numPr>
          <w:ilvl w:val="0"/>
          <w:numId w:val="1"/>
        </w:numPr>
      </w:pPr>
      <w:r>
        <w:t xml:space="preserve">(TCP/IP)- </w:t>
      </w:r>
      <w:r w:rsidR="00AC3563">
        <w:t xml:space="preserve">The development of widely used communications standards for linking disparate networks and computers </w:t>
      </w:r>
    </w:p>
    <w:p w:rsidR="00AC3563" w:rsidRDefault="00AC3563" w:rsidP="00AC3563">
      <w:pPr>
        <w:pStyle w:val="ListParagraph"/>
        <w:numPr>
          <w:ilvl w:val="1"/>
          <w:numId w:val="1"/>
        </w:numPr>
      </w:pPr>
      <w:r w:rsidRPr="00AC41CC">
        <w:rPr>
          <w:b/>
        </w:rPr>
        <w:t>Connectivity</w:t>
      </w:r>
      <w:r>
        <w:t xml:space="preserve"> the ability of computers and computer based devices to communicate with one another and share information in a meaningful way without human intervention </w:t>
      </w:r>
    </w:p>
    <w:p w:rsidR="00AC3563" w:rsidRDefault="00AC3563" w:rsidP="00AC3563">
      <w:pPr>
        <w:pStyle w:val="ListParagraph"/>
        <w:numPr>
          <w:ilvl w:val="1"/>
          <w:numId w:val="1"/>
        </w:numPr>
      </w:pPr>
      <w:r w:rsidRPr="00AC41CC">
        <w:rPr>
          <w:b/>
        </w:rPr>
        <w:t>Protocol</w:t>
      </w:r>
      <w:r>
        <w:t>- is a set of rules and procedures governing transmission of information between two points in a network</w:t>
      </w:r>
    </w:p>
    <w:p w:rsidR="00AC3563" w:rsidRDefault="00AC3563" w:rsidP="00AC3563">
      <w:pPr>
        <w:pStyle w:val="ListParagraph"/>
        <w:numPr>
          <w:ilvl w:val="1"/>
          <w:numId w:val="1"/>
        </w:numPr>
      </w:pPr>
      <w:r w:rsidRPr="00AC41CC">
        <w:rPr>
          <w:b/>
        </w:rPr>
        <w:t xml:space="preserve">Transmission Control </w:t>
      </w:r>
      <w:r w:rsidR="0026650E" w:rsidRPr="00AC41CC">
        <w:rPr>
          <w:b/>
        </w:rPr>
        <w:t>Protocol</w:t>
      </w:r>
      <w:r w:rsidRPr="00AC41CC">
        <w:rPr>
          <w:b/>
        </w:rPr>
        <w:t xml:space="preserve">/Internet </w:t>
      </w:r>
      <w:r w:rsidR="0026650E" w:rsidRPr="00AC41CC">
        <w:rPr>
          <w:b/>
        </w:rPr>
        <w:t>Protocol</w:t>
      </w:r>
      <w:r w:rsidRPr="00AC41CC">
        <w:rPr>
          <w:b/>
        </w:rPr>
        <w:t xml:space="preserve"> (TCP/IP</w:t>
      </w:r>
      <w:r w:rsidR="0026650E" w:rsidRPr="00AC41CC">
        <w:rPr>
          <w:b/>
        </w:rPr>
        <w:t>)</w:t>
      </w:r>
      <w:r w:rsidR="0026650E">
        <w:t xml:space="preserve"> - was</w:t>
      </w:r>
      <w:r>
        <w:t xml:space="preserve"> developed during the early 1970s to support U.S.  Department of Defense </w:t>
      </w:r>
      <w:r w:rsidR="0026650E">
        <w:t xml:space="preserve">Advanced Research Projects Agency efforts to help scientists transmit data among different types of computers over long distances. </w:t>
      </w:r>
    </w:p>
    <w:p w:rsidR="0026650E" w:rsidRDefault="0026650E" w:rsidP="0026650E">
      <w:pPr>
        <w:pStyle w:val="ListParagraph"/>
        <w:numPr>
          <w:ilvl w:val="2"/>
          <w:numId w:val="1"/>
        </w:numPr>
      </w:pPr>
      <w:r>
        <w:t xml:space="preserve">Two computers using TCP/IP can communicate even if they are based on different hardware and software platforms </w:t>
      </w:r>
    </w:p>
    <w:p w:rsidR="0026650E" w:rsidRDefault="0026650E" w:rsidP="0026650E">
      <w:pPr>
        <w:pStyle w:val="ListParagraph"/>
        <w:numPr>
          <w:ilvl w:val="2"/>
          <w:numId w:val="1"/>
        </w:numPr>
      </w:pPr>
      <w:r>
        <w:t>4 layer reference model of TCP/IP</w:t>
      </w:r>
    </w:p>
    <w:p w:rsidR="0026650E" w:rsidRPr="00AC41CC" w:rsidRDefault="0026650E" w:rsidP="0026650E">
      <w:pPr>
        <w:pStyle w:val="ListParagraph"/>
        <w:numPr>
          <w:ilvl w:val="3"/>
          <w:numId w:val="1"/>
        </w:numPr>
        <w:rPr>
          <w:b/>
        </w:rPr>
      </w:pPr>
      <w:r w:rsidRPr="00AC41CC">
        <w:rPr>
          <w:b/>
        </w:rPr>
        <w:t>Application layer</w:t>
      </w:r>
    </w:p>
    <w:p w:rsidR="0026650E" w:rsidRPr="00AC41CC" w:rsidRDefault="0026650E" w:rsidP="0026650E">
      <w:pPr>
        <w:pStyle w:val="ListParagraph"/>
        <w:numPr>
          <w:ilvl w:val="3"/>
          <w:numId w:val="1"/>
        </w:numPr>
        <w:rPr>
          <w:b/>
        </w:rPr>
      </w:pPr>
      <w:r w:rsidRPr="00AC41CC">
        <w:rPr>
          <w:b/>
        </w:rPr>
        <w:t>Transport layer</w:t>
      </w:r>
    </w:p>
    <w:p w:rsidR="0026650E" w:rsidRPr="00AC41CC" w:rsidRDefault="0026650E" w:rsidP="0026650E">
      <w:pPr>
        <w:pStyle w:val="ListParagraph"/>
        <w:numPr>
          <w:ilvl w:val="3"/>
          <w:numId w:val="1"/>
        </w:numPr>
        <w:rPr>
          <w:b/>
        </w:rPr>
      </w:pPr>
      <w:r w:rsidRPr="00AC41CC">
        <w:rPr>
          <w:b/>
        </w:rPr>
        <w:t>Internet layer</w:t>
      </w:r>
    </w:p>
    <w:p w:rsidR="00DC1D69" w:rsidRPr="00AC41CC" w:rsidRDefault="0026650E" w:rsidP="00DC1D69">
      <w:pPr>
        <w:pStyle w:val="ListParagraph"/>
        <w:numPr>
          <w:ilvl w:val="3"/>
          <w:numId w:val="1"/>
        </w:numPr>
        <w:rPr>
          <w:b/>
        </w:rPr>
      </w:pPr>
      <w:r w:rsidRPr="00AC41CC">
        <w:rPr>
          <w:b/>
        </w:rPr>
        <w:t>Network interface layer</w:t>
      </w:r>
    </w:p>
    <w:p w:rsidR="00DC1D69" w:rsidRDefault="00DC1D69" w:rsidP="00DC1D69"/>
    <w:p w:rsidR="00DC1D69" w:rsidRPr="00AC41CC" w:rsidRDefault="00DC1D69" w:rsidP="00DC1D69">
      <w:pPr>
        <w:rPr>
          <w:color w:val="FF0000"/>
        </w:rPr>
      </w:pPr>
      <w:r w:rsidRPr="00AC41CC">
        <w:rPr>
          <w:color w:val="FF0000"/>
        </w:rPr>
        <w:t xml:space="preserve">Communications Networks </w:t>
      </w:r>
    </w:p>
    <w:p w:rsidR="00DC1D69" w:rsidRPr="00AC41CC" w:rsidRDefault="00DC1D69" w:rsidP="00DC1D69">
      <w:pPr>
        <w:rPr>
          <w:color w:val="1F497D" w:themeColor="text2"/>
        </w:rPr>
      </w:pPr>
      <w:r w:rsidRPr="00AC41CC">
        <w:rPr>
          <w:color w:val="1F497D" w:themeColor="text2"/>
        </w:rPr>
        <w:t xml:space="preserve">Signals: Digital vs. Analog </w:t>
      </w:r>
    </w:p>
    <w:p w:rsidR="00DC1D69" w:rsidRDefault="00DC1D69" w:rsidP="00DC1D69">
      <w:r w:rsidRPr="00AC41CC">
        <w:rPr>
          <w:b/>
        </w:rPr>
        <w:t>Analog signal</w:t>
      </w:r>
      <w:r>
        <w:t xml:space="preserve"> is represented by a continuous waveform that passes through a communication medium and is typically used for voice communication</w:t>
      </w:r>
    </w:p>
    <w:p w:rsidR="00DC1D69" w:rsidRDefault="00DC1D69" w:rsidP="00DC1D69">
      <w:r w:rsidRPr="00AC41CC">
        <w:rPr>
          <w:b/>
        </w:rPr>
        <w:t>Digital signal</w:t>
      </w:r>
      <w:r>
        <w:t xml:space="preserve"> is discrete, binary waveform, rather than a continuous waveform. </w:t>
      </w:r>
    </w:p>
    <w:p w:rsidR="00A949AE" w:rsidRDefault="00A949AE" w:rsidP="00DC1D69">
      <w:r w:rsidRPr="00AC41CC">
        <w:rPr>
          <w:b/>
        </w:rPr>
        <w:t>Modem</w:t>
      </w:r>
      <w:r>
        <w:t xml:space="preserve"> (stands for modulation/demodulation) is required to translate digital signals into analog form and back again.</w:t>
      </w:r>
    </w:p>
    <w:p w:rsidR="00095205" w:rsidRDefault="00095205" w:rsidP="00DC1D69"/>
    <w:p w:rsidR="00095205" w:rsidRDefault="00095205" w:rsidP="00DC1D69"/>
    <w:p w:rsidR="00A949AE" w:rsidRPr="00AC41CC" w:rsidRDefault="00A949AE" w:rsidP="00DC1D69">
      <w:pPr>
        <w:rPr>
          <w:color w:val="1F497D" w:themeColor="text2"/>
        </w:rPr>
      </w:pPr>
      <w:r w:rsidRPr="00AC41CC">
        <w:rPr>
          <w:color w:val="1F497D" w:themeColor="text2"/>
        </w:rPr>
        <w:lastRenderedPageBreak/>
        <w:t>Types of Networks</w:t>
      </w:r>
    </w:p>
    <w:p w:rsidR="00A949AE" w:rsidRDefault="00A949AE" w:rsidP="00DC1D69">
      <w:r w:rsidRPr="00AC41CC">
        <w:rPr>
          <w:b/>
        </w:rPr>
        <w:t>A local area network</w:t>
      </w:r>
      <w:r>
        <w:t xml:space="preserve"> (LAN) is designed to connect personal computers and other digital devices within a half-mile or 500-metre radius. </w:t>
      </w:r>
    </w:p>
    <w:p w:rsidR="00A949AE" w:rsidRDefault="00A949AE" w:rsidP="00DC1D69">
      <w:r w:rsidRPr="00AC41CC">
        <w:rPr>
          <w:b/>
        </w:rPr>
        <w:t>Campus area network</w:t>
      </w:r>
      <w:r>
        <w:t xml:space="preserve"> (CAN</w:t>
      </w:r>
      <w:proofErr w:type="gramStart"/>
      <w:r>
        <w:t>)-</w:t>
      </w:r>
      <w:proofErr w:type="gramEnd"/>
      <w:r>
        <w:t xml:space="preserve"> LANs interconnected within multiple buildings or a geographic area such as a school campus or military base</w:t>
      </w:r>
    </w:p>
    <w:p w:rsidR="00A949AE" w:rsidRDefault="00A949AE" w:rsidP="00DC1D69">
      <w:r>
        <w:t>The most common LAN operating system</w:t>
      </w:r>
      <w:r w:rsidR="00F542FB">
        <w:t>s</w:t>
      </w:r>
      <w:r>
        <w:t xml:space="preserve"> are Windows, Linux, and Netware</w:t>
      </w:r>
    </w:p>
    <w:p w:rsidR="00A949AE" w:rsidRDefault="00A949AE" w:rsidP="00DC1D69">
      <w:r w:rsidRPr="00F542FB">
        <w:rPr>
          <w:b/>
        </w:rPr>
        <w:t>Ethernet</w:t>
      </w:r>
      <w:r>
        <w:t xml:space="preserve"> is the dominant LAN standard at the physical network level, specifying the physical medium to carry signals between computers, access control rules, and a standardized frame or set of bits used to carry data over the system</w:t>
      </w:r>
    </w:p>
    <w:p w:rsidR="00A949AE" w:rsidRDefault="00A949AE" w:rsidP="00DC1D69">
      <w:r w:rsidRPr="00AC41CC">
        <w:rPr>
          <w:b/>
        </w:rPr>
        <w:t>Peer-to-peer network</w:t>
      </w:r>
      <w:r>
        <w:t xml:space="preserve">- treats all processors equally and is used primarily in small networks with 10 or fewer users </w:t>
      </w:r>
    </w:p>
    <w:p w:rsidR="004B3DEB" w:rsidRDefault="00A949AE" w:rsidP="00DC1D69">
      <w:r w:rsidRPr="00F542FB">
        <w:rPr>
          <w:b/>
        </w:rPr>
        <w:t>Workgroup network model (sort of peer to peer architecture</w:t>
      </w:r>
      <w:proofErr w:type="gramStart"/>
      <w:r w:rsidRPr="00F542FB">
        <w:rPr>
          <w:b/>
        </w:rPr>
        <w:t>)</w:t>
      </w:r>
      <w:r>
        <w:t>-</w:t>
      </w:r>
      <w:proofErr w:type="gramEnd"/>
      <w:r>
        <w:t xml:space="preserve"> small groups of computers can share resources, such as files, folders, and printers, over the network without a dedicated server</w:t>
      </w:r>
      <w:r w:rsidR="004B3DEB">
        <w:t xml:space="preserve"> </w:t>
      </w:r>
    </w:p>
    <w:p w:rsidR="00A949AE" w:rsidRDefault="004B3DEB" w:rsidP="00DC1D69">
      <w:r w:rsidRPr="00F542FB">
        <w:rPr>
          <w:b/>
        </w:rPr>
        <w:t>Domain network model</w:t>
      </w:r>
      <w:r>
        <w:t xml:space="preserve"> uses a dedicated server to manage the computers in the network.</w:t>
      </w:r>
    </w:p>
    <w:p w:rsidR="004B3DEB" w:rsidRDefault="004B3DEB" w:rsidP="00DC1D69">
      <w:r>
        <w:t>LANs are described in terms of the way their components are connected together</w:t>
      </w:r>
      <w:r w:rsidR="001545EC">
        <w:t xml:space="preserve"> or their </w:t>
      </w:r>
      <w:r w:rsidR="001545EC" w:rsidRPr="001545EC">
        <w:rPr>
          <w:b/>
        </w:rPr>
        <w:t>typology</w:t>
      </w:r>
      <w:r>
        <w:t>. Three Major LANs:</w:t>
      </w:r>
    </w:p>
    <w:p w:rsidR="004B3DEB" w:rsidRPr="00AC41CC" w:rsidRDefault="004B3DEB" w:rsidP="00DC1D69">
      <w:pPr>
        <w:pStyle w:val="ListParagraph"/>
        <w:numPr>
          <w:ilvl w:val="2"/>
          <w:numId w:val="1"/>
        </w:numPr>
        <w:rPr>
          <w:b/>
        </w:rPr>
      </w:pPr>
      <w:r w:rsidRPr="00AC41CC">
        <w:rPr>
          <w:b/>
        </w:rPr>
        <w:t>Star Network</w:t>
      </w:r>
    </w:p>
    <w:p w:rsidR="00DC1D69" w:rsidRDefault="00DC1D69" w:rsidP="004B3DEB">
      <w:pPr>
        <w:pStyle w:val="ListParagraph"/>
        <w:numPr>
          <w:ilvl w:val="3"/>
          <w:numId w:val="1"/>
        </w:numPr>
      </w:pPr>
      <w:r>
        <w:t>Simple Star network- all network components connects to a single hub</w:t>
      </w:r>
    </w:p>
    <w:p w:rsidR="00DC1D69" w:rsidRDefault="00DC1D69" w:rsidP="004B3DEB">
      <w:pPr>
        <w:pStyle w:val="ListParagraph"/>
        <w:numPr>
          <w:ilvl w:val="3"/>
          <w:numId w:val="1"/>
        </w:numPr>
      </w:pPr>
      <w:r>
        <w:t xml:space="preserve">Extended Star Network- multiple layers or hubs are organized into a hierarchy </w:t>
      </w:r>
    </w:p>
    <w:p w:rsidR="00DC1D69" w:rsidRDefault="00DC1D69" w:rsidP="00DC1D69">
      <w:pPr>
        <w:pStyle w:val="ListParagraph"/>
        <w:numPr>
          <w:ilvl w:val="2"/>
          <w:numId w:val="1"/>
        </w:numPr>
      </w:pPr>
      <w:r w:rsidRPr="00AC41CC">
        <w:rPr>
          <w:b/>
        </w:rPr>
        <w:t>Bus network</w:t>
      </w:r>
      <w:r>
        <w:t xml:space="preserve"> is the most common Ethernet topology</w:t>
      </w:r>
    </w:p>
    <w:p w:rsidR="00DC1D69" w:rsidRDefault="00DC1D69" w:rsidP="00DC1D69">
      <w:pPr>
        <w:pStyle w:val="ListParagraph"/>
        <w:numPr>
          <w:ilvl w:val="2"/>
          <w:numId w:val="1"/>
        </w:numPr>
      </w:pPr>
      <w:r w:rsidRPr="00AC41CC">
        <w:rPr>
          <w:b/>
        </w:rPr>
        <w:t>Ring network</w:t>
      </w:r>
      <w:r>
        <w:t xml:space="preserve"> is found primarily in older LANS using Token Ring networking software </w:t>
      </w:r>
    </w:p>
    <w:p w:rsidR="00DC1D69" w:rsidRDefault="004B3DEB" w:rsidP="004B3DEB">
      <w:r w:rsidRPr="00F542FB">
        <w:rPr>
          <w:b/>
        </w:rPr>
        <w:t>Wide Area Networks</w:t>
      </w:r>
      <w:r>
        <w:t xml:space="preserve">- spans broad geographical distances—entire regions, countries, continents, or the entire globe </w:t>
      </w:r>
    </w:p>
    <w:p w:rsidR="004B3DEB" w:rsidRDefault="004B3DEB" w:rsidP="004B3DEB">
      <w:r w:rsidRPr="001545EC">
        <w:rPr>
          <w:b/>
        </w:rPr>
        <w:t>Metropolitan are</w:t>
      </w:r>
      <w:r w:rsidR="001545EC">
        <w:rPr>
          <w:b/>
        </w:rPr>
        <w:t>a</w:t>
      </w:r>
      <w:r w:rsidRPr="001545EC">
        <w:rPr>
          <w:b/>
        </w:rPr>
        <w:t xml:space="preserve"> network</w:t>
      </w:r>
      <w:r>
        <w:t xml:space="preserve"> (MAN</w:t>
      </w:r>
      <w:proofErr w:type="gramStart"/>
      <w:r>
        <w:t>)-</w:t>
      </w:r>
      <w:proofErr w:type="gramEnd"/>
      <w:r>
        <w:t xml:space="preserve"> is a large computer network that spans a metropolitan area or campus </w:t>
      </w:r>
    </w:p>
    <w:p w:rsidR="00095205" w:rsidRDefault="00095205" w:rsidP="004B3DEB"/>
    <w:p w:rsidR="00095205" w:rsidRDefault="00095205" w:rsidP="004B3DEB"/>
    <w:p w:rsidR="00095205" w:rsidRDefault="00095205" w:rsidP="004B3DEB"/>
    <w:p w:rsidR="00095205" w:rsidRDefault="00095205" w:rsidP="004B3DEB"/>
    <w:p w:rsidR="0079537B" w:rsidRPr="00095205" w:rsidRDefault="0079537B" w:rsidP="0079537B">
      <w:pPr>
        <w:rPr>
          <w:color w:val="1F497D" w:themeColor="text2"/>
        </w:rPr>
      </w:pPr>
      <w:r w:rsidRPr="001545EC">
        <w:rPr>
          <w:color w:val="1F497D" w:themeColor="text2"/>
        </w:rPr>
        <w:lastRenderedPageBreak/>
        <w:t>Physical Transmission Media</w:t>
      </w:r>
    </w:p>
    <w:p w:rsidR="0079537B" w:rsidRDefault="0079537B" w:rsidP="0079537B">
      <w:r w:rsidRPr="001545EC">
        <w:rPr>
          <w:b/>
        </w:rPr>
        <w:t>Twisted Wire</w:t>
      </w:r>
      <w:r>
        <w:t xml:space="preserve">- consists of strands of copper wire twisted in pairs and is an older type of transmission medium </w:t>
      </w:r>
    </w:p>
    <w:p w:rsidR="0079537B" w:rsidRDefault="0079537B" w:rsidP="0079537B">
      <w:r w:rsidRPr="001545EC">
        <w:rPr>
          <w:b/>
        </w:rPr>
        <w:t>Coaxial Cable</w:t>
      </w:r>
      <w:r>
        <w:t xml:space="preserve">- similar to that used for cable </w:t>
      </w:r>
      <w:proofErr w:type="gramStart"/>
      <w:r>
        <w:t>television,</w:t>
      </w:r>
      <w:proofErr w:type="gramEnd"/>
      <w:r>
        <w:t xml:space="preserve"> consists of a single, thickly insulated copper wire, which can transmit a larger volume of data than twisted wire. It was used in early </w:t>
      </w:r>
      <w:r w:rsidR="001545EC">
        <w:t>LANs and</w:t>
      </w:r>
      <w:r>
        <w:t xml:space="preserve"> is still used today for longer (more than 100 </w:t>
      </w:r>
      <w:proofErr w:type="spellStart"/>
      <w:r>
        <w:t>metres</w:t>
      </w:r>
      <w:proofErr w:type="spellEnd"/>
      <w:r>
        <w:t>) runs in large buildings.</w:t>
      </w:r>
    </w:p>
    <w:p w:rsidR="0079537B" w:rsidRDefault="0079537B" w:rsidP="0079537B">
      <w:proofErr w:type="spellStart"/>
      <w:r w:rsidRPr="001545EC">
        <w:rPr>
          <w:b/>
        </w:rPr>
        <w:t>Fibre</w:t>
      </w:r>
      <w:proofErr w:type="spellEnd"/>
      <w:r w:rsidRPr="001545EC">
        <w:rPr>
          <w:b/>
        </w:rPr>
        <w:t>-Optic cable</w:t>
      </w:r>
      <w:r>
        <w:t xml:space="preserve">- consists of strands of clear glass </w:t>
      </w:r>
      <w:proofErr w:type="spellStart"/>
      <w:r>
        <w:t>fibre</w:t>
      </w:r>
      <w:proofErr w:type="spellEnd"/>
      <w:r>
        <w:t xml:space="preserve">, each the thickness of a human hair, which are bound into cables </w:t>
      </w:r>
    </w:p>
    <w:p w:rsidR="0079537B" w:rsidRDefault="0079537B" w:rsidP="0079537B">
      <w:pPr>
        <w:numPr>
          <w:ilvl w:val="0"/>
          <w:numId w:val="2"/>
        </w:numPr>
        <w:spacing w:after="0" w:line="240" w:lineRule="auto"/>
      </w:pPr>
      <w:proofErr w:type="spellStart"/>
      <w:r>
        <w:t>The</w:t>
      </w:r>
      <w:proofErr w:type="spellEnd"/>
      <w:r>
        <w:t xml:space="preserve"> are considerably faster, lighter, and more durable than wire media, and is well suited to systems requiring transfers of large volumes of data </w:t>
      </w:r>
    </w:p>
    <w:p w:rsidR="0079537B" w:rsidRDefault="0079537B" w:rsidP="0079537B">
      <w:pPr>
        <w:numPr>
          <w:ilvl w:val="0"/>
          <w:numId w:val="2"/>
        </w:numPr>
        <w:spacing w:after="0" w:line="240" w:lineRule="auto"/>
      </w:pPr>
      <w:r>
        <w:t>However they are more difficult to work with than wire media, more expensive, and harder to install</w:t>
      </w:r>
    </w:p>
    <w:p w:rsidR="0079537B" w:rsidRDefault="0079537B" w:rsidP="0079537B">
      <w:pPr>
        <w:numPr>
          <w:ilvl w:val="0"/>
          <w:numId w:val="2"/>
        </w:numPr>
        <w:spacing w:after="0" w:line="240" w:lineRule="auto"/>
      </w:pPr>
      <w:r w:rsidRPr="001545EC">
        <w:rPr>
          <w:b/>
        </w:rPr>
        <w:t>Backbone</w:t>
      </w:r>
      <w:r>
        <w:t xml:space="preserve">- part of a network that handles the major traffic. It acts as a the primary path for traffic flowing to or </w:t>
      </w:r>
      <w:proofErr w:type="spellStart"/>
      <w:r>
        <w:t>fibre</w:t>
      </w:r>
      <w:proofErr w:type="spellEnd"/>
      <w:r>
        <w:t xml:space="preserve"> all the way into the basements of buildings and homes so they can provide a variety of new services to businesses and e</w:t>
      </w:r>
      <w:r w:rsidR="001545EC">
        <w:t>ventually residential customers</w:t>
      </w:r>
    </w:p>
    <w:p w:rsidR="0079537B" w:rsidRDefault="0079537B" w:rsidP="0079537B">
      <w:pPr>
        <w:numPr>
          <w:ilvl w:val="0"/>
          <w:numId w:val="2"/>
        </w:numPr>
        <w:spacing w:after="0" w:line="240" w:lineRule="auto"/>
      </w:pPr>
      <w:r w:rsidRPr="001545EC">
        <w:rPr>
          <w:b/>
        </w:rPr>
        <w:t>Optical networks</w:t>
      </w:r>
      <w:r>
        <w:t xml:space="preserve">- can transmit all type of traffic—voice, data, and video—over </w:t>
      </w:r>
      <w:proofErr w:type="spellStart"/>
      <w:r>
        <w:t>fibre</w:t>
      </w:r>
      <w:proofErr w:type="spellEnd"/>
      <w:r>
        <w:t xml:space="preserve"> cables and provide the massive bandwidth needed for new types of services and software</w:t>
      </w:r>
    </w:p>
    <w:p w:rsidR="0079537B" w:rsidRDefault="0079537B" w:rsidP="0079537B">
      <w:pPr>
        <w:numPr>
          <w:ilvl w:val="0"/>
          <w:numId w:val="2"/>
        </w:numPr>
        <w:spacing w:after="0" w:line="240" w:lineRule="auto"/>
      </w:pPr>
      <w:r w:rsidRPr="001545EC">
        <w:rPr>
          <w:b/>
        </w:rPr>
        <w:t>Multiplexing</w:t>
      </w:r>
      <w:r>
        <w:t xml:space="preserve">- enables a single </w:t>
      </w:r>
      <w:r w:rsidR="001545EC">
        <w:t>communications</w:t>
      </w:r>
      <w:r>
        <w:t xml:space="preserve"> channel to simultaneously carry data transmissions from multiple sources</w:t>
      </w:r>
    </w:p>
    <w:p w:rsidR="0079537B" w:rsidRDefault="0079537B" w:rsidP="0079537B">
      <w:pPr>
        <w:numPr>
          <w:ilvl w:val="0"/>
          <w:numId w:val="2"/>
        </w:numPr>
        <w:spacing w:after="0" w:line="240" w:lineRule="auto"/>
      </w:pPr>
      <w:r w:rsidRPr="001545EC">
        <w:rPr>
          <w:b/>
        </w:rPr>
        <w:t>Dense Wavelength division multiplexing (DWDM)</w:t>
      </w:r>
      <w:r>
        <w:t xml:space="preserve">- boosts transmission capacity by using many different </w:t>
      </w:r>
      <w:proofErr w:type="spellStart"/>
      <w:r>
        <w:t>colours</w:t>
      </w:r>
      <w:proofErr w:type="spellEnd"/>
      <w:r>
        <w:t xml:space="preserve"> of light, or different wavelengths, to carry separate streams of data over the same </w:t>
      </w:r>
      <w:proofErr w:type="spellStart"/>
      <w:r>
        <w:t>fibre</w:t>
      </w:r>
      <w:proofErr w:type="spellEnd"/>
      <w:r>
        <w:t xml:space="preserve"> strand at the same time</w:t>
      </w:r>
    </w:p>
    <w:p w:rsidR="0079537B" w:rsidRDefault="0079537B" w:rsidP="0079537B"/>
    <w:p w:rsidR="0079537B" w:rsidRDefault="0079537B" w:rsidP="0079537B">
      <w:r w:rsidRPr="001545EC">
        <w:rPr>
          <w:color w:val="F79646" w:themeColor="accent6"/>
        </w:rPr>
        <w:t>Wireless Transmission Media and Devices</w:t>
      </w:r>
      <w:r>
        <w:t xml:space="preserve">- Wireless transmissions are based on radio signals of various frequencies. </w:t>
      </w:r>
    </w:p>
    <w:p w:rsidR="0079537B" w:rsidRDefault="0079537B" w:rsidP="0079537B">
      <w:pPr>
        <w:numPr>
          <w:ilvl w:val="0"/>
          <w:numId w:val="3"/>
        </w:numPr>
        <w:spacing w:after="0" w:line="240" w:lineRule="auto"/>
      </w:pPr>
      <w:r w:rsidRPr="001545EC">
        <w:rPr>
          <w:b/>
        </w:rPr>
        <w:t>Microwave systems</w:t>
      </w:r>
      <w:r>
        <w:t>, both terrestrial and celestial, high volume, long distance, point-to-point communication</w:t>
      </w:r>
    </w:p>
    <w:p w:rsidR="0079537B" w:rsidRDefault="0079537B" w:rsidP="0079537B">
      <w:pPr>
        <w:numPr>
          <w:ilvl w:val="0"/>
          <w:numId w:val="3"/>
        </w:numPr>
        <w:spacing w:after="0" w:line="240" w:lineRule="auto"/>
      </w:pPr>
      <w:r w:rsidRPr="001545EC">
        <w:rPr>
          <w:b/>
        </w:rPr>
        <w:t>Satellites</w:t>
      </w:r>
      <w:r>
        <w:t xml:space="preserve"> are typically used for communications in large, geographically dispersed organizations that would be difficult to tie together through cabling media or terrestrial microwave transmission</w:t>
      </w:r>
    </w:p>
    <w:p w:rsidR="0079537B" w:rsidRDefault="0079537B" w:rsidP="0079537B">
      <w:pPr>
        <w:numPr>
          <w:ilvl w:val="0"/>
          <w:numId w:val="3"/>
        </w:numPr>
        <w:spacing w:after="0" w:line="240" w:lineRule="auto"/>
      </w:pPr>
      <w:r w:rsidRPr="001545EC">
        <w:rPr>
          <w:b/>
        </w:rPr>
        <w:t>Cellular telephone</w:t>
      </w:r>
      <w:r>
        <w:t xml:space="preserve"> (cell phone</w:t>
      </w:r>
      <w:proofErr w:type="gramStart"/>
      <w:r>
        <w:t>)-</w:t>
      </w:r>
      <w:proofErr w:type="gramEnd"/>
      <w:r>
        <w:t xml:space="preserve"> works by using radio waves to communicate with radio antennas (towers) placed within adjacent geographic areas called </w:t>
      </w:r>
      <w:r w:rsidRPr="002526A5">
        <w:rPr>
          <w:b/>
        </w:rPr>
        <w:t>cells</w:t>
      </w:r>
      <w:r>
        <w:t>.</w:t>
      </w:r>
    </w:p>
    <w:p w:rsidR="0079537B" w:rsidRDefault="0079537B" w:rsidP="0079537B"/>
    <w:p w:rsidR="0079537B" w:rsidRDefault="0079537B" w:rsidP="0079537B">
      <w:r w:rsidRPr="001545EC">
        <w:rPr>
          <w:color w:val="F79646" w:themeColor="accent6"/>
        </w:rPr>
        <w:t>Transmission speed</w:t>
      </w:r>
      <w:r>
        <w:t>- the total amount of digital information that can be transmitted through any communications medium is measured in bits per second (bps).</w:t>
      </w:r>
    </w:p>
    <w:p w:rsidR="0079537B" w:rsidRDefault="0079537B" w:rsidP="0079537B">
      <w:pPr>
        <w:pStyle w:val="ListParagraph"/>
        <w:numPr>
          <w:ilvl w:val="0"/>
          <w:numId w:val="4"/>
        </w:numPr>
      </w:pPr>
      <w:r w:rsidRPr="001545EC">
        <w:rPr>
          <w:b/>
        </w:rPr>
        <w:t>Hertz</w:t>
      </w:r>
      <w:r>
        <w:t xml:space="preserve">- one hertz is equal to one cycle of the medium </w:t>
      </w:r>
    </w:p>
    <w:p w:rsidR="0079537B" w:rsidRDefault="0079537B" w:rsidP="0079537B">
      <w:pPr>
        <w:pStyle w:val="ListParagraph"/>
        <w:numPr>
          <w:ilvl w:val="0"/>
          <w:numId w:val="4"/>
        </w:numPr>
      </w:pPr>
      <w:r w:rsidRPr="001545EC">
        <w:rPr>
          <w:b/>
        </w:rPr>
        <w:t>Bandwidth</w:t>
      </w:r>
      <w:r>
        <w:t xml:space="preserve">- the difference between the highest and lowest frequencies that can be </w:t>
      </w:r>
      <w:r w:rsidR="00CF5860">
        <w:t>accommodated</w:t>
      </w:r>
      <w:r>
        <w:t xml:space="preserve"> on a single channel.</w:t>
      </w:r>
    </w:p>
    <w:p w:rsidR="0079537B" w:rsidRPr="00F542FB" w:rsidRDefault="0079537B" w:rsidP="0079537B">
      <w:pPr>
        <w:rPr>
          <w:color w:val="1F497D" w:themeColor="text2"/>
        </w:rPr>
      </w:pPr>
      <w:r w:rsidRPr="00F542FB">
        <w:rPr>
          <w:color w:val="1F497D" w:themeColor="text2"/>
        </w:rPr>
        <w:lastRenderedPageBreak/>
        <w:t xml:space="preserve">Broadband Network Services and Technologies </w:t>
      </w:r>
    </w:p>
    <w:p w:rsidR="0079537B" w:rsidRDefault="0079537B" w:rsidP="0079537B">
      <w:r w:rsidRPr="001545EC">
        <w:rPr>
          <w:b/>
        </w:rPr>
        <w:t>Frame relay</w:t>
      </w:r>
      <w:r w:rsidR="0091468A">
        <w:t xml:space="preserve"> is a shared network service that is factor and less expensive than packet switching and can achieve transmission speeds ranging from 56 Kbps to more than 40 Mbps. </w:t>
      </w:r>
    </w:p>
    <w:p w:rsidR="0091468A" w:rsidRDefault="0091468A" w:rsidP="0079537B">
      <w:r>
        <w:t>Higher capacity services include digital subscriber line technologies (</w:t>
      </w:r>
      <w:r w:rsidRPr="009F2723">
        <w:rPr>
          <w:b/>
        </w:rPr>
        <w:t>DSL</w:t>
      </w:r>
      <w:r>
        <w:t>- technologies also operate over existing telephone lines to carry voice, data, and video) and cable (cable internet connection provided by cable television vendors use digital cable coaxial lines to deliver high-speed access to the internet of up to 10 MPS).</w:t>
      </w:r>
    </w:p>
    <w:p w:rsidR="009F2723" w:rsidRDefault="009F2723" w:rsidP="0079537B"/>
    <w:p w:rsidR="0091468A" w:rsidRPr="009F2723" w:rsidRDefault="0091468A" w:rsidP="0079537B">
      <w:pPr>
        <w:rPr>
          <w:color w:val="1F497D" w:themeColor="text2"/>
        </w:rPr>
      </w:pPr>
      <w:r w:rsidRPr="009F2723">
        <w:rPr>
          <w:color w:val="1F497D" w:themeColor="text2"/>
        </w:rPr>
        <w:t>What is Internet?</w:t>
      </w:r>
    </w:p>
    <w:p w:rsidR="0091468A" w:rsidRDefault="0091468A" w:rsidP="0079537B">
      <w:r>
        <w:t xml:space="preserve">The internet has become the world’s most extensive public communication system and now rivals the global telephone system in reach and range. </w:t>
      </w:r>
    </w:p>
    <w:p w:rsidR="0091468A" w:rsidRDefault="0091468A" w:rsidP="0079537B">
      <w:r>
        <w:t>The Internet derives from the work internetworking or linking of separate networks, each of which retains its own identity, into an interconnected network.</w:t>
      </w:r>
    </w:p>
    <w:p w:rsidR="0091468A" w:rsidRDefault="0091468A" w:rsidP="0079537B">
      <w:r w:rsidRPr="009F2723">
        <w:rPr>
          <w:b/>
        </w:rPr>
        <w:t>Internet service provider</w:t>
      </w:r>
      <w:r>
        <w:t xml:space="preserve"> (ISP</w:t>
      </w:r>
      <w:proofErr w:type="gramStart"/>
      <w:r>
        <w:t>)-</w:t>
      </w:r>
      <w:proofErr w:type="gramEnd"/>
      <w:r>
        <w:t xml:space="preserve"> is a commercial organization with a permanent connection to the internet that sells temporary connections to retail subscribers. </w:t>
      </w:r>
    </w:p>
    <w:p w:rsidR="0091468A" w:rsidRPr="009F2723" w:rsidRDefault="0091468A" w:rsidP="0079537B">
      <w:pPr>
        <w:rPr>
          <w:color w:val="1F497D" w:themeColor="text2"/>
        </w:rPr>
      </w:pPr>
      <w:r w:rsidRPr="009F2723">
        <w:rPr>
          <w:color w:val="1F497D" w:themeColor="text2"/>
        </w:rPr>
        <w:t xml:space="preserve">Internet Addressing and Architecture </w:t>
      </w:r>
    </w:p>
    <w:p w:rsidR="0091468A" w:rsidRDefault="0091468A" w:rsidP="0079537B">
      <w:r w:rsidRPr="009F2723">
        <w:rPr>
          <w:b/>
        </w:rPr>
        <w:t>Internet Protocol (IP) address</w:t>
      </w:r>
      <w:r>
        <w:t>- currently is a 32-bit number represented by 4 strings of numbers ranging from 0 to 255 separated by periods.</w:t>
      </w:r>
    </w:p>
    <w:p w:rsidR="0091468A" w:rsidRDefault="00935A11" w:rsidP="0079537B">
      <w:r w:rsidRPr="009F2723">
        <w:t>The</w:t>
      </w:r>
      <w:r w:rsidRPr="009F2723">
        <w:rPr>
          <w:b/>
        </w:rPr>
        <w:t xml:space="preserve"> </w:t>
      </w:r>
      <w:r w:rsidRPr="009F2723">
        <w:rPr>
          <w:color w:val="F79646" w:themeColor="accent6"/>
        </w:rPr>
        <w:t>Domain Name System</w:t>
      </w:r>
      <w:r w:rsidR="009F2723" w:rsidRPr="009F2723">
        <w:rPr>
          <w:color w:val="F79646" w:themeColor="accent6"/>
        </w:rPr>
        <w:t xml:space="preserve"> (DNS</w:t>
      </w:r>
      <w:proofErr w:type="gramStart"/>
      <w:r w:rsidR="009F2723" w:rsidRPr="009F2723">
        <w:rPr>
          <w:color w:val="F79646" w:themeColor="accent6"/>
        </w:rPr>
        <w:t>)</w:t>
      </w:r>
      <w:r w:rsidRPr="009F2723">
        <w:rPr>
          <w:color w:val="F79646" w:themeColor="accent6"/>
        </w:rPr>
        <w:t>-</w:t>
      </w:r>
      <w:proofErr w:type="gramEnd"/>
      <w:r>
        <w:t xml:space="preserve"> converts IP addresses to domain names</w:t>
      </w:r>
    </w:p>
    <w:p w:rsidR="00935A11" w:rsidRDefault="00935A11" w:rsidP="00935A11">
      <w:pPr>
        <w:pStyle w:val="ListParagraph"/>
        <w:numPr>
          <w:ilvl w:val="0"/>
          <w:numId w:val="5"/>
        </w:numPr>
      </w:pPr>
      <w:r w:rsidRPr="009F2723">
        <w:rPr>
          <w:b/>
        </w:rPr>
        <w:t>Domain name</w:t>
      </w:r>
      <w:r>
        <w:t xml:space="preserve">- the English-like name that corresponds to the unique 32-bit numeric IP address for each computer connected to the Internet. </w:t>
      </w:r>
    </w:p>
    <w:p w:rsidR="00935A11" w:rsidRPr="009F2723" w:rsidRDefault="00935A11" w:rsidP="00935A11">
      <w:pPr>
        <w:rPr>
          <w:color w:val="F79646" w:themeColor="accent6"/>
        </w:rPr>
      </w:pPr>
      <w:r w:rsidRPr="009F2723">
        <w:rPr>
          <w:color w:val="F79646" w:themeColor="accent6"/>
        </w:rPr>
        <w:t xml:space="preserve">Internet Architecture and Governance </w:t>
      </w:r>
    </w:p>
    <w:p w:rsidR="00935A11" w:rsidRDefault="00935A11" w:rsidP="00935A11">
      <w:pPr>
        <w:pStyle w:val="ListParagraph"/>
        <w:numPr>
          <w:ilvl w:val="0"/>
          <w:numId w:val="5"/>
        </w:numPr>
      </w:pPr>
      <w:r>
        <w:t xml:space="preserve">Trunk lines are typically owned by long distance telephone companies called network service providers or by national governments </w:t>
      </w:r>
    </w:p>
    <w:p w:rsidR="00935A11" w:rsidRDefault="00935A11" w:rsidP="00935A11">
      <w:pPr>
        <w:pStyle w:val="ListParagraph"/>
        <w:numPr>
          <w:ilvl w:val="0"/>
          <w:numId w:val="5"/>
        </w:numPr>
      </w:pPr>
      <w:r>
        <w:t>Worldwide Internet policies are established by a number of professional organization and government bodies</w:t>
      </w:r>
    </w:p>
    <w:p w:rsidR="00935A11" w:rsidRDefault="00935A11" w:rsidP="00935A11">
      <w:pPr>
        <w:pStyle w:val="ListParagraph"/>
        <w:numPr>
          <w:ilvl w:val="1"/>
          <w:numId w:val="5"/>
        </w:numPr>
      </w:pPr>
      <w:r w:rsidRPr="00F542FB">
        <w:rPr>
          <w:b/>
        </w:rPr>
        <w:t xml:space="preserve">Internet Architecture Board </w:t>
      </w:r>
      <w:r>
        <w:t xml:space="preserve">(IAB)- helps with overall structure of internet </w:t>
      </w:r>
    </w:p>
    <w:p w:rsidR="00935A11" w:rsidRDefault="00935A11" w:rsidP="00935A11">
      <w:pPr>
        <w:pStyle w:val="ListParagraph"/>
        <w:numPr>
          <w:ilvl w:val="1"/>
          <w:numId w:val="5"/>
        </w:numPr>
      </w:pPr>
      <w:r w:rsidRPr="00F542FB">
        <w:rPr>
          <w:b/>
        </w:rPr>
        <w:t>Internet Corporation for Assigned Names and Numbers</w:t>
      </w:r>
      <w:r>
        <w:t xml:space="preserve"> (ICANN)- assigns IP addresses</w:t>
      </w:r>
    </w:p>
    <w:p w:rsidR="00935A11" w:rsidRDefault="00935A11" w:rsidP="00935A11">
      <w:pPr>
        <w:pStyle w:val="ListParagraph"/>
        <w:numPr>
          <w:ilvl w:val="1"/>
          <w:numId w:val="5"/>
        </w:numPr>
      </w:pPr>
      <w:r w:rsidRPr="00F542FB">
        <w:rPr>
          <w:b/>
        </w:rPr>
        <w:t>World Wide Web Consortium</w:t>
      </w:r>
      <w:r>
        <w:t xml:space="preserve"> (W3C</w:t>
      </w:r>
      <w:proofErr w:type="gramStart"/>
      <w:r>
        <w:t>)-</w:t>
      </w:r>
      <w:proofErr w:type="gramEnd"/>
      <w:r>
        <w:t xml:space="preserve"> sets HTML and other programming standards for the Web.</w:t>
      </w:r>
    </w:p>
    <w:p w:rsidR="00935A11" w:rsidRDefault="00935A11" w:rsidP="00935A11">
      <w:r w:rsidRPr="009F2723">
        <w:rPr>
          <w:b/>
        </w:rPr>
        <w:lastRenderedPageBreak/>
        <w:t xml:space="preserve">Internet2 </w:t>
      </w:r>
      <w:r>
        <w:t>and Next-Generation Internet- consortia representing 200 universities, private businesses, and government agencies in the U.S. that are working on a new, robust, high-bandwidth version of the Internet.</w:t>
      </w:r>
    </w:p>
    <w:p w:rsidR="00F633F0" w:rsidRDefault="00F633F0" w:rsidP="00935A11">
      <w:r w:rsidRPr="00F542FB">
        <w:rPr>
          <w:b/>
        </w:rPr>
        <w:t>Information appliance</w:t>
      </w:r>
      <w:r>
        <w:t xml:space="preserve"> is a device, such as an Internet-enabled cell phone or a TV Internet receiver for Web access and </w:t>
      </w:r>
      <w:proofErr w:type="gramStart"/>
      <w:r>
        <w:t>email, that</w:t>
      </w:r>
      <w:proofErr w:type="gramEnd"/>
      <w:r>
        <w:t xml:space="preserve"> has been designed to perform a few specialized computing tasks well with mammal user effort.</w:t>
      </w:r>
    </w:p>
    <w:p w:rsidR="002D5528" w:rsidRPr="00F542FB" w:rsidRDefault="00F633F0" w:rsidP="00935A11">
      <w:pPr>
        <w:rPr>
          <w:color w:val="1F497D" w:themeColor="text2"/>
        </w:rPr>
      </w:pPr>
      <w:r w:rsidRPr="00F542FB">
        <w:rPr>
          <w:color w:val="1F497D" w:themeColor="text2"/>
        </w:rPr>
        <w:t>The WWW</w:t>
      </w:r>
    </w:p>
    <w:p w:rsidR="002D5528" w:rsidRDefault="002D5528" w:rsidP="00935A11">
      <w:r w:rsidRPr="009F2723">
        <w:rPr>
          <w:b/>
        </w:rPr>
        <w:t>Hypertext Transfer Protocol (HTTP)</w:t>
      </w:r>
      <w:r>
        <w:t xml:space="preserve"> is the communications standard used to transfer pages on the Web. </w:t>
      </w:r>
    </w:p>
    <w:p w:rsidR="002D5528" w:rsidRDefault="002D5528" w:rsidP="00935A11">
      <w:r>
        <w:t>Web server is software for locating and managing stored Web pages.</w:t>
      </w:r>
    </w:p>
    <w:p w:rsidR="002D5528" w:rsidRDefault="002D5528" w:rsidP="00935A11">
      <w:r w:rsidRPr="009F2723">
        <w:rPr>
          <w:b/>
        </w:rPr>
        <w:t>Website</w:t>
      </w:r>
      <w:r>
        <w:t>- a collection of Web pages linked to a home page.</w:t>
      </w:r>
    </w:p>
    <w:p w:rsidR="002D5528" w:rsidRPr="00F542FB" w:rsidRDefault="002D5528" w:rsidP="00935A11">
      <w:pPr>
        <w:rPr>
          <w:color w:val="F79646" w:themeColor="accent6"/>
        </w:rPr>
      </w:pPr>
      <w:r w:rsidRPr="00F542FB">
        <w:rPr>
          <w:color w:val="F79646" w:themeColor="accent6"/>
        </w:rPr>
        <w:t xml:space="preserve">Web 2.0- </w:t>
      </w:r>
    </w:p>
    <w:p w:rsidR="002D5528" w:rsidRDefault="002D5528" w:rsidP="002D5528">
      <w:pPr>
        <w:pStyle w:val="ListParagraph"/>
        <w:numPr>
          <w:ilvl w:val="0"/>
          <w:numId w:val="6"/>
        </w:numPr>
      </w:pPr>
      <w:proofErr w:type="spellStart"/>
      <w:r w:rsidRPr="00F542FB">
        <w:rPr>
          <w:b/>
        </w:rPr>
        <w:t>Mashups</w:t>
      </w:r>
      <w:proofErr w:type="spellEnd"/>
      <w:r>
        <w:t>- are software services that enable users and system developers to mix and match content or software components to create something entirely new</w:t>
      </w:r>
    </w:p>
    <w:p w:rsidR="002D5528" w:rsidRDefault="002D5528" w:rsidP="002D5528">
      <w:pPr>
        <w:pStyle w:val="ListParagraph"/>
        <w:numPr>
          <w:ilvl w:val="0"/>
          <w:numId w:val="6"/>
        </w:numPr>
      </w:pPr>
      <w:r>
        <w:t xml:space="preserve"> </w:t>
      </w:r>
      <w:r w:rsidRPr="00F542FB">
        <w:rPr>
          <w:b/>
        </w:rPr>
        <w:t>Blogs</w:t>
      </w:r>
      <w:r>
        <w:t xml:space="preserve">- the popular term for a Weblog, is an informal, yet structured Web site where subscribing </w:t>
      </w:r>
      <w:r w:rsidR="00E06729">
        <w:t>individuals</w:t>
      </w:r>
      <w:r>
        <w:t xml:space="preserve"> can publish stories, opinions, and links </w:t>
      </w:r>
    </w:p>
    <w:p w:rsidR="002D5528" w:rsidRDefault="002D5528" w:rsidP="002D5528">
      <w:pPr>
        <w:pStyle w:val="ListParagraph"/>
        <w:numPr>
          <w:ilvl w:val="0"/>
          <w:numId w:val="6"/>
        </w:numPr>
      </w:pPr>
      <w:r w:rsidRPr="00F542FB">
        <w:rPr>
          <w:b/>
        </w:rPr>
        <w:t xml:space="preserve"> Rich Site Summary/Really Simple Syndication (RSS)-</w:t>
      </w:r>
      <w:r>
        <w:t xml:space="preserve"> syndicated Web </w:t>
      </w:r>
      <w:r w:rsidR="00502763">
        <w:t>site</w:t>
      </w:r>
      <w:r>
        <w:t xml:space="preserve"> content so that it can be used in another setting</w:t>
      </w:r>
    </w:p>
    <w:p w:rsidR="002D5528" w:rsidRDefault="002D5528" w:rsidP="002D5528">
      <w:pPr>
        <w:pStyle w:val="ListParagraph"/>
        <w:numPr>
          <w:ilvl w:val="0"/>
          <w:numId w:val="6"/>
        </w:numPr>
      </w:pPr>
      <w:r w:rsidRPr="00F542FB">
        <w:rPr>
          <w:b/>
        </w:rPr>
        <w:t>Wiki</w:t>
      </w:r>
      <w:r>
        <w:t xml:space="preserve">- is a collaborative Web site where visitors can add, delete, or modify content </w:t>
      </w:r>
    </w:p>
    <w:p w:rsidR="002D5528" w:rsidRDefault="002D5528" w:rsidP="002D5528">
      <w:r w:rsidRPr="00F542FB">
        <w:rPr>
          <w:b/>
        </w:rPr>
        <w:t>Intranets</w:t>
      </w:r>
      <w:r>
        <w:t xml:space="preserve">- an internal </w:t>
      </w:r>
      <w:r w:rsidR="00E06729">
        <w:t>organizational</w:t>
      </w:r>
      <w:r>
        <w:t xml:space="preserve"> network that provides access to data access to data across the enterprise </w:t>
      </w:r>
    </w:p>
    <w:p w:rsidR="002D5528" w:rsidRDefault="002D5528" w:rsidP="002D5528">
      <w:r w:rsidRPr="00F542FB">
        <w:rPr>
          <w:b/>
        </w:rPr>
        <w:t>Firewalls</w:t>
      </w:r>
      <w:r>
        <w:t xml:space="preserve">- </w:t>
      </w:r>
      <w:r w:rsidR="00E06729">
        <w:t>security</w:t>
      </w:r>
      <w:r>
        <w:t xml:space="preserve"> systems with specialized software to prevent outsiders from entering private networks</w:t>
      </w:r>
    </w:p>
    <w:p w:rsidR="002D5528" w:rsidRDefault="002D5528" w:rsidP="002D5528">
      <w:proofErr w:type="gramStart"/>
      <w:r w:rsidRPr="00F542FB">
        <w:rPr>
          <w:b/>
        </w:rPr>
        <w:t>Extranets</w:t>
      </w:r>
      <w:r>
        <w:t xml:space="preserve">- </w:t>
      </w:r>
      <w:r w:rsidR="00E06729">
        <w:t>to allow authorized vendors and customers to have limited access to its internal intranet.</w:t>
      </w:r>
      <w:proofErr w:type="gramEnd"/>
      <w:r w:rsidR="00E06729">
        <w:t xml:space="preserve"> </w:t>
      </w:r>
    </w:p>
    <w:p w:rsidR="00E06729" w:rsidRDefault="00E06729" w:rsidP="002D5528">
      <w:r w:rsidRPr="00F542FB">
        <w:rPr>
          <w:b/>
        </w:rPr>
        <w:t>Groupware</w:t>
      </w:r>
      <w:r>
        <w:t xml:space="preserve">- provides capabilities for supporting enterprise-wide communication and collaborative work. </w:t>
      </w:r>
      <w:proofErr w:type="gramStart"/>
      <w:r>
        <w:t>Individuals, teams, and workgroups at different locations in the organization use groupware for writing and commenting on group projects, sharing ideas, and documents.</w:t>
      </w:r>
      <w:proofErr w:type="gramEnd"/>
      <w:r>
        <w:t xml:space="preserve"> </w:t>
      </w:r>
    </w:p>
    <w:p w:rsidR="00E06729" w:rsidRDefault="00E06729" w:rsidP="002D5528">
      <w:r w:rsidRPr="00F542FB">
        <w:rPr>
          <w:b/>
        </w:rPr>
        <w:t>Internet telephony</w:t>
      </w:r>
      <w:r>
        <w:t xml:space="preserve"> enables companies to use Internet technology for telephone voice transmission over the internet or private networks. </w:t>
      </w:r>
    </w:p>
    <w:p w:rsidR="00E06729" w:rsidRDefault="00E06729" w:rsidP="002D5528">
      <w:r w:rsidRPr="00F542FB">
        <w:rPr>
          <w:b/>
        </w:rPr>
        <w:t>Voice over IP (VoIP</w:t>
      </w:r>
      <w:proofErr w:type="gramStart"/>
      <w:r w:rsidRPr="00F542FB">
        <w:rPr>
          <w:b/>
        </w:rPr>
        <w:t>)-</w:t>
      </w:r>
      <w:proofErr w:type="gramEnd"/>
      <w:r>
        <w:t xml:space="preserve"> technology uses the Internet Protocol (IP) to deliver voice information in digital form using packet switching, avoiding tools charged by local and long-distance telephone networks.</w:t>
      </w:r>
    </w:p>
    <w:p w:rsidR="00E06729" w:rsidRDefault="00E06729" w:rsidP="002D5528">
      <w:r w:rsidRPr="00F542FB">
        <w:rPr>
          <w:b/>
        </w:rPr>
        <w:lastRenderedPageBreak/>
        <w:t>Virtual Private Networks (VPN</w:t>
      </w:r>
      <w:proofErr w:type="gramStart"/>
      <w:r w:rsidRPr="00F542FB">
        <w:rPr>
          <w:b/>
        </w:rPr>
        <w:t>)-</w:t>
      </w:r>
      <w:proofErr w:type="gramEnd"/>
      <w:r>
        <w:t xml:space="preserve"> is a secure, encrypted, private network that has been configured within a public network to take advantage of the economies of scale and management facilities of large networks, such as the Internet. </w:t>
      </w:r>
    </w:p>
    <w:p w:rsidR="00E06729" w:rsidRDefault="00E06729" w:rsidP="002D5528"/>
    <w:p w:rsidR="00E06729" w:rsidRPr="00F542FB" w:rsidRDefault="00E06729" w:rsidP="002D5528">
      <w:pPr>
        <w:rPr>
          <w:color w:val="FF0000"/>
        </w:rPr>
      </w:pPr>
      <w:r w:rsidRPr="00F542FB">
        <w:rPr>
          <w:color w:val="FF0000"/>
        </w:rPr>
        <w:t>The Wireless Revolution</w:t>
      </w:r>
    </w:p>
    <w:p w:rsidR="00E06729" w:rsidRDefault="00E06729" w:rsidP="002D5528">
      <w:r w:rsidRPr="00F542FB">
        <w:rPr>
          <w:b/>
        </w:rPr>
        <w:t>Global System for Mobile Communication</w:t>
      </w:r>
      <w:r>
        <w:t xml:space="preserve"> (GSM)—used in most of the world outside North America</w:t>
      </w:r>
    </w:p>
    <w:p w:rsidR="00E06729" w:rsidRDefault="00E06729" w:rsidP="002D5528">
      <w:r w:rsidRPr="00F542FB">
        <w:rPr>
          <w:b/>
        </w:rPr>
        <w:t>Code Division Multiple Access</w:t>
      </w:r>
      <w:r>
        <w:t xml:space="preserve"> (CDMA</w:t>
      </w:r>
      <w:proofErr w:type="gramStart"/>
      <w:r>
        <w:t>)-</w:t>
      </w:r>
      <w:proofErr w:type="gramEnd"/>
      <w:r>
        <w:t xml:space="preserve"> the most widely used standard in North America (Bell, </w:t>
      </w:r>
      <w:proofErr w:type="spellStart"/>
      <w:r>
        <w:t>Telus</w:t>
      </w:r>
      <w:proofErr w:type="spellEnd"/>
      <w:r>
        <w:t>)</w:t>
      </w:r>
    </w:p>
    <w:p w:rsidR="00E06729" w:rsidRPr="00F542FB" w:rsidRDefault="00E06729" w:rsidP="002D5528">
      <w:pPr>
        <w:rPr>
          <w:color w:val="F79646" w:themeColor="accent6"/>
        </w:rPr>
      </w:pPr>
      <w:r w:rsidRPr="00F542FB">
        <w:rPr>
          <w:color w:val="F79646" w:themeColor="accent6"/>
        </w:rPr>
        <w:t xml:space="preserve">Mobile Wireless Standards </w:t>
      </w:r>
      <w:proofErr w:type="gramStart"/>
      <w:r w:rsidRPr="00F542FB">
        <w:rPr>
          <w:color w:val="F79646" w:themeColor="accent6"/>
        </w:rPr>
        <w:t>For</w:t>
      </w:r>
      <w:proofErr w:type="gramEnd"/>
      <w:r w:rsidRPr="00F542FB">
        <w:rPr>
          <w:color w:val="F79646" w:themeColor="accent6"/>
        </w:rPr>
        <w:t xml:space="preserve"> Web Access </w:t>
      </w:r>
    </w:p>
    <w:p w:rsidR="00E06729" w:rsidRDefault="00F542FB" w:rsidP="002D5528">
      <w:r w:rsidRPr="00F542FB">
        <w:rPr>
          <w:b/>
        </w:rPr>
        <w:t>Wireless</w:t>
      </w:r>
      <w:r w:rsidR="00E06729" w:rsidRPr="00F542FB">
        <w:rPr>
          <w:b/>
        </w:rPr>
        <w:t xml:space="preserve"> Application </w:t>
      </w:r>
      <w:r w:rsidRPr="00F542FB">
        <w:rPr>
          <w:b/>
        </w:rPr>
        <w:t>Protocol</w:t>
      </w:r>
      <w:r w:rsidR="00E06729">
        <w:t xml:space="preserve"> (WAP</w:t>
      </w:r>
      <w:proofErr w:type="gramStart"/>
      <w:r w:rsidR="00E06729">
        <w:t>)-</w:t>
      </w:r>
      <w:proofErr w:type="gramEnd"/>
      <w:r w:rsidR="00E06729">
        <w:t xml:space="preserve"> a system of protocols and technologies that enables cell phones and other wireless devices with tiny display screens, low-bandwidth connections, and minimal memory to access Web-based information and services</w:t>
      </w:r>
      <w:r w:rsidR="00D93B50">
        <w:t>.</w:t>
      </w:r>
    </w:p>
    <w:p w:rsidR="00D93B50" w:rsidRDefault="00D93B50" w:rsidP="002D5528">
      <w:r w:rsidRPr="00F542FB">
        <w:rPr>
          <w:b/>
        </w:rPr>
        <w:t>I-Mode</w:t>
      </w:r>
      <w:r>
        <w:t xml:space="preserve">- is a wireless service offered </w:t>
      </w:r>
      <w:proofErr w:type="gramStart"/>
      <w:r>
        <w:t>by  Japan’s</w:t>
      </w:r>
      <w:proofErr w:type="gramEnd"/>
      <w:r>
        <w:t xml:space="preserve"> NTT </w:t>
      </w:r>
      <w:proofErr w:type="spellStart"/>
      <w:r>
        <w:t>DoCoMo</w:t>
      </w:r>
      <w:proofErr w:type="spellEnd"/>
      <w:r>
        <w:t xml:space="preserve"> mobile phone network that uses a different set of standards. Instead of WAP, it uses HTML to deliver content, making it easier for business to convert their HTML Web sites to mobile service. </w:t>
      </w:r>
    </w:p>
    <w:p w:rsidR="00D93B50" w:rsidRPr="00F542FB" w:rsidRDefault="00D93B50" w:rsidP="002D5528">
      <w:pPr>
        <w:rPr>
          <w:color w:val="1F497D" w:themeColor="text2"/>
        </w:rPr>
      </w:pPr>
      <w:r w:rsidRPr="00F542FB">
        <w:rPr>
          <w:color w:val="1F497D" w:themeColor="text2"/>
        </w:rPr>
        <w:t xml:space="preserve">Wireless Computer Networks and Internet Access </w:t>
      </w:r>
    </w:p>
    <w:p w:rsidR="00D93B50" w:rsidRDefault="00D93B50" w:rsidP="002D5528">
      <w:r w:rsidRPr="00F542FB">
        <w:rPr>
          <w:b/>
        </w:rPr>
        <w:t>Bluetooth</w:t>
      </w:r>
      <w:r>
        <w:t xml:space="preserve">- popular name for the 802.15 wireless networking </w:t>
      </w:r>
      <w:proofErr w:type="gramStart"/>
      <w:r>
        <w:t>standard</w:t>
      </w:r>
      <w:proofErr w:type="gramEnd"/>
      <w:r>
        <w:t>, which is useful for creating small personal area networks (PANs). It links up to eight devices within a 10-metre area using low-</w:t>
      </w:r>
      <w:proofErr w:type="gramStart"/>
      <w:r>
        <w:t>power,</w:t>
      </w:r>
      <w:proofErr w:type="gramEnd"/>
      <w:r>
        <w:t xml:space="preserve"> radio-based communication and can transmit up to 722 Kbps in the 2.4-GHz band. </w:t>
      </w:r>
    </w:p>
    <w:p w:rsidR="00D93B50" w:rsidRDefault="00D93B50" w:rsidP="002D5528">
      <w:r w:rsidRPr="00F542FB">
        <w:rPr>
          <w:b/>
        </w:rPr>
        <w:t>Wi-Fi</w:t>
      </w:r>
      <w:proofErr w:type="gramStart"/>
      <w:r w:rsidRPr="006F4134">
        <w:t>-</w:t>
      </w:r>
      <w:r>
        <w:t xml:space="preserve">  IEEE</w:t>
      </w:r>
      <w:proofErr w:type="gramEnd"/>
      <w:r>
        <w:t xml:space="preserve"> set of standards for wireless LANs is the 802.11 family. There are 3 standards in the family. 802.11n standard is an emerging standard for increasing the speed and capacity of wireless networking. </w:t>
      </w:r>
    </w:p>
    <w:p w:rsidR="00D93B50" w:rsidRDefault="00D93B50" w:rsidP="002D5528">
      <w:r w:rsidRPr="006F4134">
        <w:rPr>
          <w:color w:val="E36C0A" w:themeColor="accent6" w:themeShade="BF"/>
        </w:rPr>
        <w:t>Radio Frequency Identification (RFID</w:t>
      </w:r>
      <w:proofErr w:type="gramStart"/>
      <w:r w:rsidRPr="006F4134">
        <w:rPr>
          <w:color w:val="E36C0A" w:themeColor="accent6" w:themeShade="BF"/>
        </w:rPr>
        <w:t>)-</w:t>
      </w:r>
      <w:proofErr w:type="gramEnd"/>
      <w:r w:rsidRPr="006F4134">
        <w:rPr>
          <w:color w:val="E36C0A" w:themeColor="accent6" w:themeShade="BF"/>
        </w:rPr>
        <w:t xml:space="preserve"> </w:t>
      </w:r>
      <w:r>
        <w:t>systems provide a powerful technology for tracking the movement of goods throughout the supply chain. RFID uses tiny tags with embedded microchips containing data about an item and its location to transmit radio signals over a short distance to special RFID readers.</w:t>
      </w:r>
    </w:p>
    <w:p w:rsidR="00E06729" w:rsidRDefault="00E06729" w:rsidP="002D5528"/>
    <w:p w:rsidR="0079537B" w:rsidRDefault="0079537B" w:rsidP="0079537B">
      <w:r>
        <w:t xml:space="preserve"> </w:t>
      </w:r>
      <w:r>
        <w:br/>
      </w:r>
      <w:r>
        <w:br/>
      </w:r>
    </w:p>
    <w:p w:rsidR="0079537B" w:rsidRDefault="0079537B" w:rsidP="004B3DEB"/>
    <w:p w:rsidR="00AC3563" w:rsidRDefault="00AC3563" w:rsidP="00AC3563"/>
    <w:sectPr w:rsidR="00AC3563" w:rsidSect="000F00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E7913"/>
    <w:multiLevelType w:val="hybridMultilevel"/>
    <w:tmpl w:val="4C70C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87E30"/>
    <w:multiLevelType w:val="hybridMultilevel"/>
    <w:tmpl w:val="AF04D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7231FF8"/>
    <w:multiLevelType w:val="hybridMultilevel"/>
    <w:tmpl w:val="56AED9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9A797A"/>
    <w:multiLevelType w:val="hybridMultilevel"/>
    <w:tmpl w:val="2EA85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3B4BE7"/>
    <w:multiLevelType w:val="hybridMultilevel"/>
    <w:tmpl w:val="63F6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A04377"/>
    <w:multiLevelType w:val="hybridMultilevel"/>
    <w:tmpl w:val="CCA6B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45921"/>
    <w:rsid w:val="00095205"/>
    <w:rsid w:val="000F00CE"/>
    <w:rsid w:val="001545EC"/>
    <w:rsid w:val="0026650E"/>
    <w:rsid w:val="002D5528"/>
    <w:rsid w:val="004335D8"/>
    <w:rsid w:val="004A549A"/>
    <w:rsid w:val="004B3DEB"/>
    <w:rsid w:val="00502763"/>
    <w:rsid w:val="005E0F89"/>
    <w:rsid w:val="006307B3"/>
    <w:rsid w:val="006F4134"/>
    <w:rsid w:val="0079537B"/>
    <w:rsid w:val="007E4710"/>
    <w:rsid w:val="0091468A"/>
    <w:rsid w:val="00935A11"/>
    <w:rsid w:val="009F2723"/>
    <w:rsid w:val="00A949AE"/>
    <w:rsid w:val="00AC3563"/>
    <w:rsid w:val="00AC41CC"/>
    <w:rsid w:val="00AE056E"/>
    <w:rsid w:val="00CF5860"/>
    <w:rsid w:val="00D16655"/>
    <w:rsid w:val="00D93B50"/>
    <w:rsid w:val="00DC1D69"/>
    <w:rsid w:val="00E06729"/>
    <w:rsid w:val="00EC31DB"/>
    <w:rsid w:val="00F076AD"/>
    <w:rsid w:val="00F37911"/>
    <w:rsid w:val="00F45921"/>
    <w:rsid w:val="00F542FB"/>
    <w:rsid w:val="00F633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0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356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1254</TotalTime>
  <Pages>7</Pages>
  <Words>1989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7</cp:revision>
  <dcterms:created xsi:type="dcterms:W3CDTF">2009-02-26T21:08:00Z</dcterms:created>
  <dcterms:modified xsi:type="dcterms:W3CDTF">2009-04-06T05:57:00Z</dcterms:modified>
</cp:coreProperties>
</file>